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367A1F" w:rsidRDefault="00CE5E60" w:rsidP="00D12A0A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CE54CF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Sektion Potsdam des DAV e.V.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CE54CF">
                              <w:rPr>
                                <w:sz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CE54CF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Sektion Potsdam des DAV e.V.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CE54CF">
                        <w:rPr>
                          <w:sz w:val="3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D12A0A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 xml:space="preserve">Berichterstatter(in) </w:t>
      </w:r>
      <w:proofErr w:type="spellStart"/>
      <w:r w:rsidRPr="00BA61FB">
        <w:rPr>
          <w:rFonts w:ascii="Arial" w:hAnsi="Arial" w:cs="Arial"/>
          <w:b/>
          <w:sz w:val="22"/>
          <w:szCs w:val="22"/>
        </w:rPr>
        <w:t>Bergbote</w:t>
      </w:r>
      <w:proofErr w:type="spellEnd"/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95521A" w:rsidRDefault="0095521A" w:rsidP="00D12A0A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Teilnehme</w:t>
      </w:r>
      <w:r w:rsidR="009C4889">
        <w:rPr>
          <w:rFonts w:ascii="Arial" w:hAnsi="Arial" w:cs="Arial"/>
          <w:b/>
          <w:sz w:val="18"/>
          <w:szCs w:val="18"/>
        </w:rPr>
        <w:t>nde Sektionsmitglieder:</w:t>
      </w:r>
    </w:p>
    <w:tbl>
      <w:tblPr>
        <w:tblW w:w="4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</w:tblGrid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9F0D2D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9C4889" w:rsidTr="009C4889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89" w:rsidRDefault="009C4889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181C6C" w:rsidRDefault="00181C6C" w:rsidP="00D12A0A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Kurzbericht: </w:t>
      </w:r>
    </w:p>
    <w:p w:rsidR="00D12A0A" w:rsidRPr="00D12A0A" w:rsidRDefault="00D12A0A" w:rsidP="00D12A0A">
      <w:pPr>
        <w:tabs>
          <w:tab w:val="left" w:pos="108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181C6C" w:rsidRDefault="00181C6C" w:rsidP="00D12A0A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9C4889" w:rsidRPr="00D12A0A" w:rsidRDefault="009C4889" w:rsidP="009C4889">
      <w:pPr>
        <w:tabs>
          <w:tab w:val="left" w:pos="108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181C6C" w:rsidRPr="00654B8B" w:rsidRDefault="00181C6C" w:rsidP="00D12A0A">
      <w:pPr>
        <w:tabs>
          <w:tab w:val="left" w:pos="3780"/>
        </w:tabs>
        <w:spacing w:before="36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181C6C" w:rsidRDefault="00181C6C" w:rsidP="000A40D1">
      <w:pPr>
        <w:tabs>
          <w:tab w:val="left" w:pos="7740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fwandsentschädigung für Organisator</w:t>
      </w:r>
      <w:r w:rsidR="000A40D1">
        <w:rPr>
          <w:rFonts w:ascii="Arial" w:hAnsi="Arial" w:cs="Arial"/>
          <w:sz w:val="18"/>
          <w:szCs w:val="18"/>
        </w:rPr>
        <w:t xml:space="preserve"> (25 €/Tag)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181C6C" w:rsidRDefault="00181C6C" w:rsidP="00877DCB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>Gegenzeichnung Vorstand:</w:t>
      </w: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66AFF"/>
    <w:rsid w:val="00090148"/>
    <w:rsid w:val="000A40D1"/>
    <w:rsid w:val="000E5D84"/>
    <w:rsid w:val="00181C6C"/>
    <w:rsid w:val="002206A0"/>
    <w:rsid w:val="002A3EB8"/>
    <w:rsid w:val="002B57C3"/>
    <w:rsid w:val="00332D6A"/>
    <w:rsid w:val="00367A1F"/>
    <w:rsid w:val="003E4AEA"/>
    <w:rsid w:val="00451000"/>
    <w:rsid w:val="004951FD"/>
    <w:rsid w:val="00540921"/>
    <w:rsid w:val="00630CCE"/>
    <w:rsid w:val="00654B8B"/>
    <w:rsid w:val="007B35F4"/>
    <w:rsid w:val="00877DCB"/>
    <w:rsid w:val="008B2676"/>
    <w:rsid w:val="008E4BE5"/>
    <w:rsid w:val="0090126E"/>
    <w:rsid w:val="0095521A"/>
    <w:rsid w:val="00985724"/>
    <w:rsid w:val="009C4889"/>
    <w:rsid w:val="009D0E27"/>
    <w:rsid w:val="009D7EC1"/>
    <w:rsid w:val="009E7EA4"/>
    <w:rsid w:val="009F0D2D"/>
    <w:rsid w:val="00A04B8C"/>
    <w:rsid w:val="00A76BC2"/>
    <w:rsid w:val="00AF5A98"/>
    <w:rsid w:val="00B91CAD"/>
    <w:rsid w:val="00BA61FB"/>
    <w:rsid w:val="00BD5134"/>
    <w:rsid w:val="00BE4A73"/>
    <w:rsid w:val="00C16D98"/>
    <w:rsid w:val="00C84802"/>
    <w:rsid w:val="00CB7A4C"/>
    <w:rsid w:val="00CC3DE0"/>
    <w:rsid w:val="00CD6FD8"/>
    <w:rsid w:val="00CE54CF"/>
    <w:rsid w:val="00CE5E60"/>
    <w:rsid w:val="00CF4A80"/>
    <w:rsid w:val="00D12A0A"/>
    <w:rsid w:val="00D527D3"/>
    <w:rsid w:val="00EF43A9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cp:lastPrinted>2012-06-26T16:26:00Z</cp:lastPrinted>
  <dcterms:created xsi:type="dcterms:W3CDTF">2016-10-12T08:44:00Z</dcterms:created>
  <dcterms:modified xsi:type="dcterms:W3CDTF">2016-10-12T08:44:00Z</dcterms:modified>
</cp:coreProperties>
</file>